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FC" w:rsidRDefault="002707FC" w:rsidP="002707FC">
      <w:r>
        <w:t xml:space="preserve">На запрос администрации управляющей компанией ООО УК Дом представлена справка о проведенных в д.№ 10А по </w:t>
      </w:r>
      <w:proofErr w:type="spellStart"/>
      <w:r>
        <w:t>ул</w:t>
      </w:r>
      <w:proofErr w:type="gramStart"/>
      <w:r>
        <w:t>.В</w:t>
      </w:r>
      <w:proofErr w:type="gramEnd"/>
      <w:r>
        <w:t>ладимирская</w:t>
      </w:r>
      <w:proofErr w:type="spellEnd"/>
      <w:r>
        <w:t xml:space="preserve"> работах за период с 2012 года по настоящее время.  Также по информации руководителя УК в текущем году запланированы работы по замене оконных блоков и текущий ремонт подъездов. Подробную информацию можно получить у старшего по дому - Редина Николая Петровича или в управляющей компании (ул</w:t>
      </w:r>
      <w:proofErr w:type="gramStart"/>
      <w:r>
        <w:t>.М</w:t>
      </w:r>
      <w:proofErr w:type="gramEnd"/>
      <w:r>
        <w:t>ира, 14а, тел. 4-32-08).</w:t>
      </w:r>
    </w:p>
    <w:p w:rsidR="002707FC" w:rsidRDefault="002707FC" w:rsidP="002707FC">
      <w:r>
        <w:t xml:space="preserve">Дополнительно информируем, что активное взаимодействие собственников и управляющей компании крайне результативно для обеспечения комфортных условий проживания в многоквартирных домах. Рядом расположенные дома: д.8 по </w:t>
      </w:r>
      <w:proofErr w:type="spellStart"/>
      <w:r>
        <w:t>ул</w:t>
      </w:r>
      <w:proofErr w:type="gramStart"/>
      <w:r>
        <w:t>.В</w:t>
      </w:r>
      <w:proofErr w:type="gramEnd"/>
      <w:r>
        <w:t>ладимирская</w:t>
      </w:r>
      <w:proofErr w:type="spellEnd"/>
      <w:r>
        <w:t xml:space="preserve">, д.12 п </w:t>
      </w:r>
      <w:proofErr w:type="spellStart"/>
      <w:r>
        <w:t>ул.Маяковского</w:t>
      </w:r>
      <w:proofErr w:type="spellEnd"/>
      <w:r>
        <w:t xml:space="preserve"> - выполнены работы по благоустройству дворов, ремонту кровель, замене окон и др. В планах ремонт электросетей. </w:t>
      </w:r>
    </w:p>
    <w:p w:rsidR="00150C59" w:rsidRDefault="002707FC" w:rsidP="002707FC">
      <w:r>
        <w:t>На общем собрании собственники принимают решения о порядке, сроках и видах требуемых работ в доме. За помощью  организации собрания, подготовке актов, ведомостей и расчетов Вы можете обращаться в Вашу управляющую компанию.</w:t>
      </w:r>
      <w:bookmarkStart w:id="0" w:name="_GoBack"/>
      <w:bookmarkEnd w:id="0"/>
    </w:p>
    <w:sectPr w:rsidR="00150C59" w:rsidSect="0015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FC"/>
    <w:rsid w:val="000E6CD9"/>
    <w:rsid w:val="00150C59"/>
    <w:rsid w:val="002707FC"/>
    <w:rsid w:val="00A434E8"/>
    <w:rsid w:val="00F1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ORGNACH</dc:creator>
  <cp:lastModifiedBy>Орготдел АКТИВНЫЙ ГРАЖДАНИН</cp:lastModifiedBy>
  <cp:revision>2</cp:revision>
  <dcterms:created xsi:type="dcterms:W3CDTF">2022-05-12T14:35:00Z</dcterms:created>
  <dcterms:modified xsi:type="dcterms:W3CDTF">2022-05-12T14:35:00Z</dcterms:modified>
</cp:coreProperties>
</file>